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F32" w:rsidRPr="00D71F32" w:rsidRDefault="00D71F32" w:rsidP="00D71F32">
      <w:pPr>
        <w:widowControl w:val="0"/>
        <w:autoSpaceDE w:val="0"/>
        <w:autoSpaceDN w:val="0"/>
        <w:spacing w:before="66" w:after="0" w:line="240" w:lineRule="auto"/>
        <w:ind w:right="104"/>
        <w:jc w:val="right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1012190</wp:posOffset>
                </wp:positionH>
                <wp:positionV relativeFrom="page">
                  <wp:posOffset>5150485</wp:posOffset>
                </wp:positionV>
                <wp:extent cx="1205865" cy="1516380"/>
                <wp:effectExtent l="2540" t="0" r="1270" b="6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5865" cy="151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79.7pt;margin-top:405.55pt;width:94.95pt;height:119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" stroked="f">
                <w10:wrap anchorx="page" anchory="page"/>
              </v:rect>
            </w:pict>
          </mc:Fallback>
        </mc:AlternateContent>
      </w:r>
      <w:r w:rsidRPr="00D71F32">
        <w:rPr>
          <w:rFonts w:ascii="Times New Roman" w:eastAsia="Times New Roman" w:hAnsi="Times New Roman" w:cs="Times New Roman"/>
          <w:sz w:val="23"/>
        </w:rPr>
        <w:t>УТВЕРЖДАЮ</w:t>
      </w:r>
    </w:p>
    <w:p w:rsidR="00D71F32" w:rsidRPr="00D71F32" w:rsidRDefault="00D71F32" w:rsidP="00D71F32">
      <w:pPr>
        <w:widowControl w:val="0"/>
        <w:autoSpaceDE w:val="0"/>
        <w:autoSpaceDN w:val="0"/>
        <w:spacing w:before="52" w:after="0" w:line="240" w:lineRule="auto"/>
        <w:ind w:right="103"/>
        <w:jc w:val="right"/>
        <w:rPr>
          <w:rFonts w:ascii="Times New Roman" w:eastAsia="Times New Roman" w:hAnsi="Times New Roman" w:cs="Times New Roman"/>
          <w:sz w:val="23"/>
        </w:rPr>
      </w:pPr>
      <w:r w:rsidRPr="00D71F32">
        <w:rPr>
          <w:rFonts w:ascii="Times New Roman" w:eastAsia="Times New Roman" w:hAnsi="Times New Roman" w:cs="Times New Roman"/>
          <w:sz w:val="23"/>
        </w:rPr>
        <w:t>Директор</w:t>
      </w:r>
      <w:r w:rsidRPr="00D71F32">
        <w:rPr>
          <w:rFonts w:ascii="Times New Roman" w:eastAsia="Times New Roman" w:hAnsi="Times New Roman" w:cs="Times New Roman"/>
          <w:spacing w:val="-1"/>
          <w:sz w:val="23"/>
        </w:rPr>
        <w:t xml:space="preserve"> </w:t>
      </w:r>
      <w:r w:rsidRPr="00D71F32">
        <w:rPr>
          <w:rFonts w:ascii="Times New Roman" w:eastAsia="Times New Roman" w:hAnsi="Times New Roman" w:cs="Times New Roman"/>
          <w:sz w:val="23"/>
        </w:rPr>
        <w:t>МБОУ</w:t>
      </w:r>
      <w:r w:rsidRPr="00D71F32">
        <w:rPr>
          <w:rFonts w:ascii="Times New Roman" w:eastAsia="Times New Roman" w:hAnsi="Times New Roman" w:cs="Times New Roman"/>
          <w:spacing w:val="-1"/>
          <w:sz w:val="23"/>
        </w:rPr>
        <w:t xml:space="preserve"> </w:t>
      </w:r>
      <w:r w:rsidRPr="00D71F32">
        <w:rPr>
          <w:rFonts w:ascii="Times New Roman" w:eastAsia="Times New Roman" w:hAnsi="Times New Roman" w:cs="Times New Roman"/>
          <w:sz w:val="23"/>
        </w:rPr>
        <w:t>«</w:t>
      </w:r>
      <w:proofErr w:type="spellStart"/>
      <w:r w:rsidRPr="00D71F32">
        <w:rPr>
          <w:rFonts w:ascii="Times New Roman" w:eastAsia="Times New Roman" w:hAnsi="Times New Roman" w:cs="Times New Roman"/>
          <w:sz w:val="23"/>
        </w:rPr>
        <w:t>Сергеевская</w:t>
      </w:r>
      <w:proofErr w:type="spellEnd"/>
      <w:r w:rsidRPr="00D71F32">
        <w:rPr>
          <w:rFonts w:ascii="Times New Roman" w:eastAsia="Times New Roman" w:hAnsi="Times New Roman" w:cs="Times New Roman"/>
          <w:sz w:val="23"/>
        </w:rPr>
        <w:t xml:space="preserve"> СОШ ПМО»</w:t>
      </w:r>
    </w:p>
    <w:p w:rsidR="00D71F32" w:rsidRPr="00D71F32" w:rsidRDefault="00D71F32" w:rsidP="00D71F32">
      <w:pPr>
        <w:widowControl w:val="0"/>
        <w:tabs>
          <w:tab w:val="left" w:pos="1036"/>
        </w:tabs>
        <w:autoSpaceDE w:val="0"/>
        <w:autoSpaceDN w:val="0"/>
        <w:spacing w:before="22" w:after="0" w:line="240" w:lineRule="auto"/>
        <w:ind w:right="106"/>
        <w:jc w:val="right"/>
        <w:rPr>
          <w:rFonts w:ascii="Times New Roman" w:eastAsia="Times New Roman" w:hAnsi="Times New Roman" w:cs="Times New Roman"/>
          <w:sz w:val="23"/>
        </w:rPr>
      </w:pPr>
      <w:r w:rsidRPr="00D71F32">
        <w:rPr>
          <w:rFonts w:ascii="Times New Roman" w:eastAsia="Times New Roman" w:hAnsi="Times New Roman" w:cs="Times New Roman"/>
          <w:sz w:val="23"/>
          <w:u w:val="single"/>
        </w:rPr>
        <w:t xml:space="preserve"> </w:t>
      </w:r>
      <w:r w:rsidRPr="00D71F32">
        <w:rPr>
          <w:rFonts w:ascii="Times New Roman" w:eastAsia="Times New Roman" w:hAnsi="Times New Roman" w:cs="Times New Roman"/>
          <w:sz w:val="23"/>
          <w:u w:val="single"/>
        </w:rPr>
        <w:tab/>
      </w:r>
      <w:r w:rsidRPr="00D71F32">
        <w:rPr>
          <w:rFonts w:ascii="Times New Roman" w:eastAsia="Times New Roman" w:hAnsi="Times New Roman" w:cs="Times New Roman"/>
          <w:sz w:val="23"/>
        </w:rPr>
        <w:t>И.В. Старченко</w:t>
      </w:r>
    </w:p>
    <w:p w:rsidR="00D71F32" w:rsidRPr="00D71F32" w:rsidRDefault="00D71F32" w:rsidP="00D71F32">
      <w:pPr>
        <w:widowControl w:val="0"/>
        <w:tabs>
          <w:tab w:val="left" w:pos="1267"/>
        </w:tabs>
        <w:autoSpaceDE w:val="0"/>
        <w:autoSpaceDN w:val="0"/>
        <w:spacing w:before="52" w:after="0" w:line="240" w:lineRule="auto"/>
        <w:ind w:right="103"/>
        <w:jc w:val="right"/>
        <w:rPr>
          <w:rFonts w:ascii="Times New Roman" w:eastAsia="Times New Roman" w:hAnsi="Times New Roman" w:cs="Times New Roman"/>
          <w:sz w:val="23"/>
        </w:rPr>
      </w:pPr>
      <w:r w:rsidRPr="00D71F32">
        <w:rPr>
          <w:rFonts w:ascii="Times New Roman" w:eastAsia="Times New Roman" w:hAnsi="Times New Roman" w:cs="Times New Roman"/>
          <w:sz w:val="23"/>
          <w:u w:val="single"/>
        </w:rPr>
        <w:t xml:space="preserve"> </w:t>
      </w:r>
      <w:r w:rsidRPr="00D71F32">
        <w:rPr>
          <w:rFonts w:ascii="Times New Roman" w:eastAsia="Times New Roman" w:hAnsi="Times New Roman" w:cs="Times New Roman"/>
          <w:sz w:val="23"/>
          <w:u w:val="single"/>
        </w:rPr>
        <w:tab/>
      </w:r>
      <w:r w:rsidRPr="00D71F32">
        <w:rPr>
          <w:rFonts w:ascii="Times New Roman" w:eastAsia="Times New Roman" w:hAnsi="Times New Roman" w:cs="Times New Roman"/>
          <w:sz w:val="23"/>
        </w:rPr>
        <w:t>202</w:t>
      </w:r>
      <w:r w:rsidR="00E23049">
        <w:rPr>
          <w:rFonts w:ascii="Times New Roman" w:eastAsia="Times New Roman" w:hAnsi="Times New Roman" w:cs="Times New Roman"/>
          <w:sz w:val="23"/>
        </w:rPr>
        <w:t>5</w:t>
      </w:r>
      <w:r w:rsidRPr="00D71F32">
        <w:rPr>
          <w:rFonts w:ascii="Times New Roman" w:eastAsia="Times New Roman" w:hAnsi="Times New Roman" w:cs="Times New Roman"/>
          <w:sz w:val="23"/>
        </w:rPr>
        <w:t xml:space="preserve"> г.</w:t>
      </w:r>
    </w:p>
    <w:p w:rsidR="00D71F32" w:rsidRDefault="00D71F32" w:rsidP="00D71F3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40F3" w:rsidRPr="00AC4D37" w:rsidRDefault="00E540F3" w:rsidP="00E540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D37">
        <w:rPr>
          <w:rFonts w:ascii="Times New Roman" w:hAnsi="Times New Roman" w:cs="Times New Roman"/>
          <w:b/>
          <w:sz w:val="28"/>
          <w:szCs w:val="28"/>
        </w:rPr>
        <w:t xml:space="preserve">План работы по </w:t>
      </w:r>
      <w:r>
        <w:rPr>
          <w:rFonts w:ascii="Times New Roman" w:hAnsi="Times New Roman" w:cs="Times New Roman"/>
          <w:b/>
          <w:sz w:val="28"/>
          <w:szCs w:val="28"/>
        </w:rPr>
        <w:t xml:space="preserve">формированию математической </w:t>
      </w:r>
      <w:r w:rsidRPr="00AC4D37">
        <w:rPr>
          <w:rFonts w:ascii="Times New Roman" w:hAnsi="Times New Roman" w:cs="Times New Roman"/>
          <w:b/>
          <w:sz w:val="28"/>
          <w:szCs w:val="28"/>
        </w:rPr>
        <w:t>грамо</w:t>
      </w:r>
      <w:r>
        <w:rPr>
          <w:rFonts w:ascii="Times New Roman" w:hAnsi="Times New Roman" w:cs="Times New Roman"/>
          <w:b/>
          <w:sz w:val="28"/>
          <w:szCs w:val="28"/>
        </w:rPr>
        <w:t xml:space="preserve">тности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4D37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="00CA2D24">
        <w:rPr>
          <w:rFonts w:ascii="Times New Roman" w:hAnsi="Times New Roman" w:cs="Times New Roman"/>
          <w:b/>
          <w:sz w:val="28"/>
          <w:szCs w:val="28"/>
        </w:rPr>
        <w:t>Сергеевская</w:t>
      </w:r>
      <w:proofErr w:type="spellEnd"/>
      <w:r w:rsidR="00CA2D24">
        <w:rPr>
          <w:rFonts w:ascii="Times New Roman" w:hAnsi="Times New Roman" w:cs="Times New Roman"/>
          <w:b/>
          <w:sz w:val="28"/>
          <w:szCs w:val="28"/>
        </w:rPr>
        <w:t xml:space="preserve"> СОШ ПМО</w:t>
      </w:r>
      <w:r w:rsidRPr="00AC4D37">
        <w:rPr>
          <w:rFonts w:ascii="Times New Roman" w:hAnsi="Times New Roman" w:cs="Times New Roman"/>
          <w:b/>
          <w:sz w:val="28"/>
          <w:szCs w:val="28"/>
        </w:rPr>
        <w:t>» на 202</w:t>
      </w:r>
      <w:r w:rsidR="00CA2D24">
        <w:rPr>
          <w:rFonts w:ascii="Times New Roman" w:hAnsi="Times New Roman" w:cs="Times New Roman"/>
          <w:b/>
          <w:sz w:val="28"/>
          <w:szCs w:val="28"/>
        </w:rPr>
        <w:t>4 – 2025</w:t>
      </w:r>
      <w:r w:rsidRPr="00AC4D37">
        <w:rPr>
          <w:rFonts w:ascii="Times New Roman" w:hAnsi="Times New Roman" w:cs="Times New Roman"/>
          <w:b/>
          <w:sz w:val="28"/>
          <w:szCs w:val="28"/>
        </w:rPr>
        <w:t xml:space="preserve"> уч</w:t>
      </w:r>
      <w:r w:rsidR="00C15699">
        <w:rPr>
          <w:rFonts w:ascii="Times New Roman" w:hAnsi="Times New Roman" w:cs="Times New Roman"/>
          <w:b/>
          <w:sz w:val="28"/>
          <w:szCs w:val="28"/>
        </w:rPr>
        <w:t>ебный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4D37">
        <w:rPr>
          <w:rFonts w:ascii="Times New Roman" w:hAnsi="Times New Roman" w:cs="Times New Roman"/>
          <w:b/>
          <w:sz w:val="28"/>
          <w:szCs w:val="28"/>
        </w:rPr>
        <w:t xml:space="preserve">год </w:t>
      </w:r>
    </w:p>
    <w:p w:rsidR="00E540F3" w:rsidRPr="00AC4D37" w:rsidRDefault="00E540F3" w:rsidP="00E540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699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чителя </w:t>
      </w:r>
      <w:proofErr w:type="spellStart"/>
      <w:r w:rsidR="00E23049">
        <w:rPr>
          <w:rFonts w:ascii="Times New Roman" w:hAnsi="Times New Roman" w:cs="Times New Roman"/>
          <w:b/>
          <w:sz w:val="28"/>
          <w:szCs w:val="28"/>
        </w:rPr>
        <w:t>Колпакова</w:t>
      </w:r>
      <w:proofErr w:type="spellEnd"/>
      <w:r w:rsidR="00E23049">
        <w:rPr>
          <w:rFonts w:ascii="Times New Roman" w:hAnsi="Times New Roman" w:cs="Times New Roman"/>
          <w:b/>
          <w:sz w:val="28"/>
          <w:szCs w:val="28"/>
        </w:rPr>
        <w:t xml:space="preserve"> Д.С</w:t>
      </w:r>
      <w:bookmarkStart w:id="0" w:name="_GoBack"/>
      <w:bookmarkEnd w:id="0"/>
      <w:r w:rsidR="00367BAD">
        <w:rPr>
          <w:rFonts w:ascii="Times New Roman" w:hAnsi="Times New Roman" w:cs="Times New Roman"/>
          <w:b/>
          <w:sz w:val="28"/>
          <w:szCs w:val="28"/>
        </w:rPr>
        <w:t>.</w:t>
      </w:r>
      <w:r w:rsidRPr="00AC4D37">
        <w:rPr>
          <w:rFonts w:ascii="Times New Roman" w:hAnsi="Times New Roman" w:cs="Times New Roman"/>
          <w:b/>
          <w:sz w:val="28"/>
          <w:szCs w:val="28"/>
        </w:rPr>
        <w:t>, члена рабочей группы по формированию ФГ</w:t>
      </w:r>
    </w:p>
    <w:p w:rsidR="00E540F3" w:rsidRPr="00AC4D37" w:rsidRDefault="00E540F3" w:rsidP="007F2A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953"/>
        <w:gridCol w:w="2517"/>
      </w:tblGrid>
      <w:tr w:rsidR="00E540F3" w:rsidRPr="007F2AC7" w:rsidTr="008250B6">
        <w:tc>
          <w:tcPr>
            <w:tcW w:w="1101" w:type="dxa"/>
          </w:tcPr>
          <w:p w:rsidR="00E540F3" w:rsidRPr="007F2AC7" w:rsidRDefault="00E540F3" w:rsidP="00C86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F2AC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F2AC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953" w:type="dxa"/>
          </w:tcPr>
          <w:p w:rsidR="00E540F3" w:rsidRPr="007F2AC7" w:rsidRDefault="00E540F3" w:rsidP="00C86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517" w:type="dxa"/>
          </w:tcPr>
          <w:p w:rsidR="00E540F3" w:rsidRPr="007F2AC7" w:rsidRDefault="00E540F3" w:rsidP="00C86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</w:p>
        </w:tc>
      </w:tr>
      <w:tr w:rsidR="00E540F3" w:rsidRPr="007F2AC7" w:rsidTr="008250B6">
        <w:tc>
          <w:tcPr>
            <w:tcW w:w="1101" w:type="dxa"/>
          </w:tcPr>
          <w:p w:rsidR="00E540F3" w:rsidRPr="007F2AC7" w:rsidRDefault="00E540F3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E540F3" w:rsidRPr="007F2AC7" w:rsidRDefault="00E540F3" w:rsidP="00C8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Style w:val="2105pt"/>
                <w:rFonts w:ascii="Times New Roman" w:eastAsia="Microsoft Sans Serif" w:hAnsi="Times New Roman" w:cs="Times New Roman"/>
                <w:sz w:val="24"/>
                <w:szCs w:val="24"/>
              </w:rPr>
              <w:t>Изучение федеральных нормативных и методических материалов по вопросам формирования и оценки математической грамотности.</w:t>
            </w:r>
          </w:p>
        </w:tc>
        <w:tc>
          <w:tcPr>
            <w:tcW w:w="2517" w:type="dxa"/>
          </w:tcPr>
          <w:p w:rsidR="00E540F3" w:rsidRPr="007F2AC7" w:rsidRDefault="00E540F3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0F3" w:rsidRPr="007F2AC7" w:rsidRDefault="00E540F3" w:rsidP="00E23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  <w:r w:rsidR="00367BAD" w:rsidRPr="007F2AC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E230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540F3" w:rsidRPr="007F2AC7" w:rsidTr="008250B6">
        <w:tc>
          <w:tcPr>
            <w:tcW w:w="1101" w:type="dxa"/>
          </w:tcPr>
          <w:p w:rsidR="00E540F3" w:rsidRPr="007F2AC7" w:rsidRDefault="00E540F3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E540F3" w:rsidRPr="007F2AC7" w:rsidRDefault="00E540F3" w:rsidP="00C8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 xml:space="preserve">Входная диагностика учащихся </w:t>
            </w:r>
            <w:r w:rsidR="00367BAD"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6,</w:t>
            </w:r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8-9 классов по математической грамотности.</w:t>
            </w:r>
          </w:p>
        </w:tc>
        <w:tc>
          <w:tcPr>
            <w:tcW w:w="2517" w:type="dxa"/>
          </w:tcPr>
          <w:p w:rsidR="00E540F3" w:rsidRPr="007F2AC7" w:rsidRDefault="00367BAD" w:rsidP="00E23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Октябрь 202</w:t>
            </w:r>
            <w:r w:rsidR="00E230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40F3" w:rsidRPr="007F2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540F3" w:rsidRPr="007F2AC7" w:rsidTr="008250B6">
        <w:tc>
          <w:tcPr>
            <w:tcW w:w="1101" w:type="dxa"/>
          </w:tcPr>
          <w:p w:rsidR="00E540F3" w:rsidRPr="007F2AC7" w:rsidRDefault="00E540F3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E540F3" w:rsidRPr="007F2AC7" w:rsidRDefault="00E540F3" w:rsidP="00C8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Анализ результатов диагностики по математической грамотности</w:t>
            </w:r>
          </w:p>
        </w:tc>
        <w:tc>
          <w:tcPr>
            <w:tcW w:w="2517" w:type="dxa"/>
          </w:tcPr>
          <w:p w:rsidR="00E540F3" w:rsidRPr="007F2AC7" w:rsidRDefault="00367BAD" w:rsidP="00E23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Октябрь 202</w:t>
            </w:r>
            <w:r w:rsidR="00E230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40F3" w:rsidRPr="007F2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540F3" w:rsidRPr="007F2AC7" w:rsidTr="008250B6">
        <w:tc>
          <w:tcPr>
            <w:tcW w:w="1101" w:type="dxa"/>
          </w:tcPr>
          <w:p w:rsidR="00E540F3" w:rsidRPr="007F2AC7" w:rsidRDefault="00E540F3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E540F3" w:rsidRPr="007F2AC7" w:rsidRDefault="00367BAD" w:rsidP="00E23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 xml:space="preserve">Тренировочная диагностика учащихся </w:t>
            </w:r>
            <w:r w:rsidR="00E23049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6,8,9</w:t>
            </w:r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 xml:space="preserve"> классов по математической грамотности.</w:t>
            </w:r>
          </w:p>
        </w:tc>
        <w:tc>
          <w:tcPr>
            <w:tcW w:w="2517" w:type="dxa"/>
          </w:tcPr>
          <w:p w:rsidR="00E540F3" w:rsidRPr="007F2AC7" w:rsidRDefault="00E540F3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По плану ПК ИРО</w:t>
            </w:r>
          </w:p>
        </w:tc>
      </w:tr>
      <w:tr w:rsidR="00C12B87" w:rsidRPr="007F2AC7" w:rsidTr="008250B6">
        <w:tc>
          <w:tcPr>
            <w:tcW w:w="1101" w:type="dxa"/>
          </w:tcPr>
          <w:p w:rsidR="00C12B87" w:rsidRPr="007F2AC7" w:rsidRDefault="00C12B87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C12B87" w:rsidRPr="007F2AC7" w:rsidRDefault="00C12B87" w:rsidP="00C12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Участие в обучающих семинарах по вопросам формирования математической грамотности</w:t>
            </w:r>
          </w:p>
        </w:tc>
        <w:tc>
          <w:tcPr>
            <w:tcW w:w="2517" w:type="dxa"/>
          </w:tcPr>
          <w:p w:rsidR="00C12B87" w:rsidRPr="007F2AC7" w:rsidRDefault="00C12B87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B87" w:rsidRPr="007F2AC7" w:rsidRDefault="00C12B87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540F3" w:rsidRPr="007F2AC7" w:rsidTr="008250B6">
        <w:tc>
          <w:tcPr>
            <w:tcW w:w="1101" w:type="dxa"/>
          </w:tcPr>
          <w:p w:rsidR="00E540F3" w:rsidRPr="007F2AC7" w:rsidRDefault="00E540F3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E540F3" w:rsidRPr="007F2AC7" w:rsidRDefault="00AD3BB8" w:rsidP="00AD3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Формирование банка оценочных материалов в школе на основе банка заданий, разработанных ФГБНУ «Институт стратегии развития образования Российской академии образования»</w:t>
            </w:r>
            <w:r w:rsidR="007F2AC7">
              <w:rPr>
                <w:rFonts w:ascii="Times New Roman" w:hAnsi="Times New Roman" w:cs="Times New Roman"/>
                <w:sz w:val="24"/>
                <w:szCs w:val="24"/>
              </w:rPr>
              <w:t>, РЭШ</w:t>
            </w:r>
          </w:p>
        </w:tc>
        <w:tc>
          <w:tcPr>
            <w:tcW w:w="2517" w:type="dxa"/>
          </w:tcPr>
          <w:p w:rsidR="000001B0" w:rsidRPr="007F2AC7" w:rsidRDefault="000001B0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1B0" w:rsidRPr="007F2AC7" w:rsidRDefault="000001B0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0F3" w:rsidRPr="007F2AC7" w:rsidRDefault="00E540F3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12B87" w:rsidRPr="007F2AC7" w:rsidTr="008250B6">
        <w:tc>
          <w:tcPr>
            <w:tcW w:w="1101" w:type="dxa"/>
          </w:tcPr>
          <w:p w:rsidR="00C12B87" w:rsidRPr="007F2AC7" w:rsidRDefault="00C12B87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C12B87" w:rsidRPr="007F2AC7" w:rsidRDefault="00AD3BB8" w:rsidP="00AD3BB8">
            <w:pPr>
              <w:rPr>
                <w:rStyle w:val="2105pt"/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 xml:space="preserve">Использование банка заданий и </w:t>
            </w:r>
            <w:proofErr w:type="spellStart"/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межпредметных</w:t>
            </w:r>
            <w:proofErr w:type="spellEnd"/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 xml:space="preserve"> технологий для формирования математической грамотности обучающихся на уроках математики и во внеурочной деятельности.</w:t>
            </w:r>
          </w:p>
        </w:tc>
        <w:tc>
          <w:tcPr>
            <w:tcW w:w="2517" w:type="dxa"/>
          </w:tcPr>
          <w:p w:rsidR="00AD3BB8" w:rsidRPr="007F2AC7" w:rsidRDefault="00AD3BB8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BB8" w:rsidRPr="007F2AC7" w:rsidRDefault="00AD3BB8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B87" w:rsidRPr="007F2AC7" w:rsidRDefault="00AD3BB8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AD3BB8" w:rsidRPr="007F2AC7" w:rsidRDefault="00AD3BB8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CF9" w:rsidRPr="007F2AC7" w:rsidTr="008250B6">
        <w:tc>
          <w:tcPr>
            <w:tcW w:w="1101" w:type="dxa"/>
          </w:tcPr>
          <w:p w:rsidR="00606CF9" w:rsidRPr="007F2AC7" w:rsidRDefault="00606CF9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606CF9" w:rsidRPr="007F2AC7" w:rsidRDefault="00606CF9" w:rsidP="00AD3BB8">
            <w:pPr>
              <w:shd w:val="clear" w:color="auto" w:fill="FFFFFF"/>
              <w:rPr>
                <w:rStyle w:val="2105pt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в содержание урочной и внеурочной деятельности заданий из международных исследований «TIMSS», «PISA», «PIRLS»</w:t>
            </w:r>
          </w:p>
        </w:tc>
        <w:tc>
          <w:tcPr>
            <w:tcW w:w="2517" w:type="dxa"/>
          </w:tcPr>
          <w:p w:rsidR="00606CF9" w:rsidRPr="007F2AC7" w:rsidRDefault="00606CF9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CF9" w:rsidRPr="007F2AC7" w:rsidRDefault="00606CF9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540F3" w:rsidRPr="007F2AC7" w:rsidTr="008250B6">
        <w:tc>
          <w:tcPr>
            <w:tcW w:w="1101" w:type="dxa"/>
          </w:tcPr>
          <w:p w:rsidR="00E540F3" w:rsidRPr="007F2AC7" w:rsidRDefault="00E540F3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E540F3" w:rsidRPr="007F2AC7" w:rsidRDefault="00E540F3" w:rsidP="00C86CFD">
            <w:pPr>
              <w:rPr>
                <w:rStyle w:val="2105p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 xml:space="preserve"> уроков, транслирование опыта работы по формированию математической грамотности</w:t>
            </w:r>
            <w:r w:rsidR="009D131B"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0001B0" w:rsidRPr="007F2AC7" w:rsidRDefault="000001B0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0F3" w:rsidRPr="007F2AC7" w:rsidRDefault="00E540F3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606CF9" w:rsidRPr="007F2AC7" w:rsidTr="008250B6">
        <w:tc>
          <w:tcPr>
            <w:tcW w:w="1101" w:type="dxa"/>
          </w:tcPr>
          <w:p w:rsidR="00606CF9" w:rsidRPr="007F2AC7" w:rsidRDefault="00606CF9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606CF9" w:rsidRPr="007F2AC7" w:rsidRDefault="009D131B" w:rsidP="00606CF9">
            <w:pPr>
              <w:shd w:val="clear" w:color="auto" w:fill="FFFFFF"/>
              <w:rPr>
                <w:rStyle w:val="2105pt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Неделя </w:t>
            </w:r>
            <w:r w:rsidR="00606CF9" w:rsidRPr="007F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математической грамотности</w:t>
            </w:r>
            <w:r w:rsidRPr="007F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17" w:type="dxa"/>
          </w:tcPr>
          <w:p w:rsidR="00606CF9" w:rsidRPr="007F2AC7" w:rsidRDefault="00367BAD" w:rsidP="00E23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Январь 202</w:t>
            </w:r>
            <w:r w:rsidR="00E230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6CF9" w:rsidRPr="007F2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540F3" w:rsidRPr="007F2AC7" w:rsidTr="008250B6">
        <w:tc>
          <w:tcPr>
            <w:tcW w:w="1101" w:type="dxa"/>
          </w:tcPr>
          <w:p w:rsidR="00E540F3" w:rsidRPr="007F2AC7" w:rsidRDefault="00E540F3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E540F3" w:rsidRPr="007F2AC7" w:rsidRDefault="00E540F3" w:rsidP="00C86CFD">
            <w:pPr>
              <w:rPr>
                <w:rStyle w:val="2105pt"/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 xml:space="preserve">Выходная диагностика учащихся </w:t>
            </w:r>
            <w:r w:rsidR="00367BAD"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6,</w:t>
            </w:r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8-9 классов по математической грамотности.</w:t>
            </w:r>
          </w:p>
        </w:tc>
        <w:tc>
          <w:tcPr>
            <w:tcW w:w="2517" w:type="dxa"/>
          </w:tcPr>
          <w:p w:rsidR="00E540F3" w:rsidRPr="007F2AC7" w:rsidRDefault="00367BAD" w:rsidP="00E23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Апрель 202</w:t>
            </w:r>
            <w:r w:rsidR="00E230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40F3" w:rsidRPr="007F2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540F3" w:rsidRPr="007F2AC7" w:rsidTr="008250B6">
        <w:tc>
          <w:tcPr>
            <w:tcW w:w="1101" w:type="dxa"/>
          </w:tcPr>
          <w:p w:rsidR="00E540F3" w:rsidRPr="007F2AC7" w:rsidRDefault="00E540F3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E540F3" w:rsidRPr="007F2AC7" w:rsidRDefault="00E540F3" w:rsidP="00C86CFD">
            <w:pPr>
              <w:rPr>
                <w:rStyle w:val="2105pt"/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диагностики по математической грамотности. </w:t>
            </w:r>
          </w:p>
        </w:tc>
        <w:tc>
          <w:tcPr>
            <w:tcW w:w="2517" w:type="dxa"/>
          </w:tcPr>
          <w:p w:rsidR="00E540F3" w:rsidRPr="007F2AC7" w:rsidRDefault="00367BAD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Апрель 202</w:t>
            </w:r>
            <w:r w:rsidR="00E230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40F3" w:rsidRPr="007F2AC7">
              <w:rPr>
                <w:rFonts w:ascii="Times New Roman" w:hAnsi="Times New Roman" w:cs="Times New Roman"/>
                <w:sz w:val="24"/>
                <w:szCs w:val="24"/>
              </w:rPr>
              <w:t xml:space="preserve"> г., </w:t>
            </w:r>
          </w:p>
          <w:p w:rsidR="00E540F3" w:rsidRPr="007F2AC7" w:rsidRDefault="00C15699" w:rsidP="00E23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67BAD" w:rsidRPr="007F2AC7">
              <w:rPr>
                <w:rFonts w:ascii="Times New Roman" w:hAnsi="Times New Roman" w:cs="Times New Roman"/>
                <w:sz w:val="24"/>
                <w:szCs w:val="24"/>
              </w:rPr>
              <w:t>ай 202</w:t>
            </w:r>
            <w:r w:rsidR="00E230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40F3" w:rsidRPr="007F2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540F3" w:rsidRPr="007F2AC7" w:rsidTr="008250B6">
        <w:tc>
          <w:tcPr>
            <w:tcW w:w="1101" w:type="dxa"/>
          </w:tcPr>
          <w:p w:rsidR="00E540F3" w:rsidRPr="007F2AC7" w:rsidRDefault="00E540F3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E540F3" w:rsidRPr="007F2AC7" w:rsidRDefault="00E540F3" w:rsidP="00C1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Перспективный план работы на следующий учебный год.</w:t>
            </w:r>
          </w:p>
        </w:tc>
        <w:tc>
          <w:tcPr>
            <w:tcW w:w="2517" w:type="dxa"/>
          </w:tcPr>
          <w:p w:rsidR="00E540F3" w:rsidRPr="007F2AC7" w:rsidRDefault="00C15699" w:rsidP="00E23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67BAD" w:rsidRPr="007F2AC7">
              <w:rPr>
                <w:rFonts w:ascii="Times New Roman" w:hAnsi="Times New Roman" w:cs="Times New Roman"/>
                <w:sz w:val="24"/>
                <w:szCs w:val="24"/>
              </w:rPr>
              <w:t>ай 202</w:t>
            </w:r>
            <w:r w:rsidR="00E230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40F3" w:rsidRPr="007F2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2B4AFF" w:rsidRDefault="00E23049"/>
    <w:sectPr w:rsidR="002B4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436FD"/>
    <w:multiLevelType w:val="hybridMultilevel"/>
    <w:tmpl w:val="B05AE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0F3"/>
    <w:rsid w:val="000001B0"/>
    <w:rsid w:val="003237E6"/>
    <w:rsid w:val="00367BAD"/>
    <w:rsid w:val="00606CF9"/>
    <w:rsid w:val="007F2AC7"/>
    <w:rsid w:val="008250B6"/>
    <w:rsid w:val="009D131B"/>
    <w:rsid w:val="00AD3BB8"/>
    <w:rsid w:val="00C12B87"/>
    <w:rsid w:val="00C15699"/>
    <w:rsid w:val="00CA2D24"/>
    <w:rsid w:val="00D71F32"/>
    <w:rsid w:val="00E23049"/>
    <w:rsid w:val="00E540F3"/>
    <w:rsid w:val="00FE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;Не полужирный"/>
    <w:basedOn w:val="a0"/>
    <w:rsid w:val="00E540F3"/>
  </w:style>
  <w:style w:type="paragraph" w:styleId="a4">
    <w:name w:val="List Paragraph"/>
    <w:basedOn w:val="a"/>
    <w:uiPriority w:val="34"/>
    <w:qFormat/>
    <w:rsid w:val="008250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;Не полужирный"/>
    <w:basedOn w:val="a0"/>
    <w:rsid w:val="00E540F3"/>
  </w:style>
  <w:style w:type="paragraph" w:styleId="a4">
    <w:name w:val="List Paragraph"/>
    <w:basedOn w:val="a"/>
    <w:uiPriority w:val="34"/>
    <w:qFormat/>
    <w:rsid w:val="00825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Konenko</dc:creator>
  <cp:lastModifiedBy>17</cp:lastModifiedBy>
  <cp:revision>2</cp:revision>
  <dcterms:created xsi:type="dcterms:W3CDTF">2025-10-24T03:14:00Z</dcterms:created>
  <dcterms:modified xsi:type="dcterms:W3CDTF">2025-10-24T03:14:00Z</dcterms:modified>
</cp:coreProperties>
</file>